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A81DF1" w:rsidRDefault="007578A3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:rsidR="00A81DF1" w:rsidRDefault="00A81DF1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81DF1" w:rsidP="19EA0408" w:rsidRDefault="007578A3" w14:paraId="00000003" w14:textId="49FAE102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7578A3">
        <w:rPr/>
        <w:t xml:space="preserve">Attendees: </w:t>
      </w:r>
      <w:r w:rsidRPr="19EA0408" w:rsidR="5D3AD2C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Sabrina Alvarado, Keren Rivera, Jonathan Martinez, Peace Passos</w:t>
      </w:r>
    </w:p>
    <w:p w:rsidR="00A81DF1" w:rsidP="19EA0408" w:rsidRDefault="007578A3" w14:paraId="00000004" w14:textId="5B8BCDA4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7578A3">
        <w:rPr/>
        <w:t xml:space="preserve">Start time: </w:t>
      </w:r>
      <w:r w:rsidR="33D849BB">
        <w:rPr/>
        <w:t>8:00 pm</w:t>
      </w:r>
    </w:p>
    <w:p w:rsidR="00A81DF1" w:rsidP="19EA0408" w:rsidRDefault="007578A3" w14:paraId="00000005" w14:textId="1BBED9A9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7578A3">
        <w:rPr/>
        <w:t xml:space="preserve">End time: </w:t>
      </w:r>
      <w:r w:rsidR="0F640B3C">
        <w:rPr/>
        <w:t>8:30 pm</w:t>
      </w:r>
    </w:p>
    <w:p w:rsidR="00A81DF1" w:rsidRDefault="00A81DF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81DF1" w:rsidP="57895342" w:rsidRDefault="007578A3" w14:paraId="00000007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Pr="57895342" w:rsidR="007578A3">
        <w:rPr>
          <w:lang w:val="en-US"/>
        </w:rPr>
        <w:t xml:space="preserve">After a show </w:t>
      </w:r>
      <w:r w:rsidRPr="57895342" w:rsidR="007578A3">
        <w:rPr>
          <w:lang w:val="en-US"/>
        </w:rPr>
        <w:t>and tell</w:t>
      </w:r>
      <w:r w:rsidRPr="57895342" w:rsidR="007578A3">
        <w:rPr>
          <w:lang w:val="en-US"/>
        </w:rPr>
        <w:t xml:space="preserve"> presentation, the implementation of the following user stories </w:t>
      </w:r>
      <w:r w:rsidRPr="57895342" w:rsidR="007578A3">
        <w:rPr>
          <w:lang w:val="en-US"/>
        </w:rPr>
        <w:t>were</w:t>
      </w:r>
      <w:r w:rsidRPr="57895342" w:rsidR="007578A3">
        <w:rPr>
          <w:lang w:val="en-US"/>
        </w:rPr>
        <w:t xml:space="preserve"> accepted by the product owners: All. </w:t>
      </w:r>
    </w:p>
    <w:p w:rsidR="00A81DF1" w:rsidP="19EA0408" w:rsidRDefault="007578A3" w14:paraId="00000008" w14:textId="2A0CB742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007578A3">
        <w:rPr/>
        <w:t xml:space="preserve">User Story </w:t>
      </w:r>
      <w:r w:rsidR="025DE657">
        <w:rPr/>
        <w:t xml:space="preserve">#19 – Multi-Language </w:t>
      </w:r>
      <w:r w:rsidR="025DE657">
        <w:rPr/>
        <w:t>Detection</w:t>
      </w:r>
      <w:r w:rsidR="025DE657">
        <w:rPr/>
        <w:t xml:space="preserve"> for Translation</w:t>
      </w:r>
    </w:p>
    <w:p w:rsidR="025DE657" w:rsidP="19EA0408" w:rsidRDefault="025DE657" w14:paraId="24077F05" w14:textId="107A614F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025DE657">
        <w:rPr/>
        <w:t>User Story #20 – Live Translation Functionality</w:t>
      </w:r>
    </w:p>
    <w:p w:rsidR="025DE657" w:rsidP="19EA0408" w:rsidRDefault="025DE657" w14:paraId="043FCDD5" w14:textId="63775623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025DE657">
        <w:rPr/>
        <w:t>User Story #21 – Dynamic Language Switching</w:t>
      </w:r>
    </w:p>
    <w:p w:rsidR="025DE657" w:rsidP="19EA0408" w:rsidRDefault="025DE657" w14:paraId="666E46E2" w14:textId="1E0A39D5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025DE657">
        <w:rPr/>
        <w:t>User Story #22 – Context-Based Conversation H</w:t>
      </w:r>
      <w:r w:rsidR="608B9A12">
        <w:rPr/>
        <w:t>andling</w:t>
      </w:r>
    </w:p>
    <w:p w:rsidR="025DE657" w:rsidP="19EA0408" w:rsidRDefault="025DE657" w14:paraId="1484663E" w14:textId="1BC37D56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025DE657">
        <w:rPr/>
        <w:t>User Story #23</w:t>
      </w:r>
      <w:r w:rsidR="05FAE396">
        <w:rPr/>
        <w:t xml:space="preserve"> – Headset API </w:t>
      </w:r>
      <w:r w:rsidR="6AADEB0E">
        <w:rPr/>
        <w:t>Integration</w:t>
      </w:r>
    </w:p>
    <w:p w:rsidR="025DE657" w:rsidP="19EA0408" w:rsidRDefault="025DE657" w14:paraId="32B05A80" w14:textId="08DBFB3E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025DE657">
        <w:rPr/>
        <w:t>User Story #24</w:t>
      </w:r>
      <w:r w:rsidR="06C5F87F">
        <w:rPr/>
        <w:t xml:space="preserve"> – AI-Generated Image Display on Heads</w:t>
      </w:r>
      <w:r w:rsidR="4B437F8C">
        <w:rPr/>
        <w:t>et</w:t>
      </w:r>
    </w:p>
    <w:p w:rsidR="025DE657" w:rsidP="19EA0408" w:rsidRDefault="025DE657" w14:paraId="7D928555" w14:textId="140F24FB">
      <w:pPr>
        <w:numPr>
          <w:ilvl w:val="0"/>
          <w:numId w:val="2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025DE657">
        <w:rPr/>
        <w:t>User Story #25</w:t>
      </w:r>
      <w:r w:rsidR="7368CDC1">
        <w:rPr/>
        <w:t xml:space="preserve"> – User Prompt Parsing and Fine-Tune Handling</w:t>
      </w:r>
    </w:p>
    <w:p w:rsidR="00A81DF1" w:rsidRDefault="00A81DF1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81DF1" w:rsidRDefault="007578A3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 w:rsidR="007578A3">
        <w:rPr/>
        <w:t xml:space="preserve">The following ones were rejected and moved back to the product backlog to be assigned to a future sprint at a future Spring Planning meeting. </w:t>
      </w:r>
    </w:p>
    <w:p w:rsidR="1514B917" w:rsidP="19EA0408" w:rsidRDefault="1514B917" w14:paraId="3D6C530C" w14:textId="5A2C9A0E">
      <w:pPr>
        <w:pStyle w:val="Normal"/>
        <w:numPr>
          <w:ilvl w:val="0"/>
          <w:numId w:val="1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1514B917">
        <w:rPr/>
        <w:t>None</w:t>
      </w:r>
    </w:p>
    <w:p w:rsidR="00A81DF1" w:rsidRDefault="007578A3" w14:paraId="0000000C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</w:rPr>
      </w:pPr>
      <w:r>
        <w:t>How this should be reflected on the user story definition in Mingle:</w:t>
      </w:r>
    </w:p>
    <w:p w:rsidR="00A81DF1" w:rsidP="19EA0408" w:rsidRDefault="007578A3" w14:paraId="0000000D" w14:textId="2725EBCD">
      <w:pPr>
        <w:numPr>
          <w:ilvl w:val="1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firstLine="0"/>
        <w:rPr/>
      </w:pPr>
      <w:r w:rsidR="3C0617CA">
        <w:rPr/>
        <w:t>All user stories have been accepted and are completed</w:t>
      </w:r>
    </w:p>
    <w:p w:rsidR="00A81DF1" w:rsidRDefault="00A81DF1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81DF1" w:rsidRDefault="00A81DF1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81DF1" w:rsidRDefault="00A81DF1" w14:paraId="0000001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81DF1" w:rsidRDefault="00A81DF1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81DF1" w:rsidRDefault="00A81DF1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81DF1" w:rsidRDefault="00A81DF1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81DF1" w:rsidRDefault="00A81DF1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A81DF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83C89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5F977280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68EC7B1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98137039">
    <w:abstractNumId w:val="2"/>
  </w:num>
  <w:num w:numId="2" w16cid:durableId="1327854580">
    <w:abstractNumId w:val="0"/>
  </w:num>
  <w:num w:numId="3" w16cid:durableId="1508404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DF1"/>
    <w:rsid w:val="007578A3"/>
    <w:rsid w:val="00A81DF1"/>
    <w:rsid w:val="00A96D84"/>
    <w:rsid w:val="025DE657"/>
    <w:rsid w:val="05FAE396"/>
    <w:rsid w:val="06C5F87F"/>
    <w:rsid w:val="0F640B3C"/>
    <w:rsid w:val="1514B917"/>
    <w:rsid w:val="19EA0408"/>
    <w:rsid w:val="1E2BA6F5"/>
    <w:rsid w:val="1FDE2C61"/>
    <w:rsid w:val="277757D1"/>
    <w:rsid w:val="33D849BB"/>
    <w:rsid w:val="35568DF7"/>
    <w:rsid w:val="3C0617CA"/>
    <w:rsid w:val="4B437F8C"/>
    <w:rsid w:val="57895342"/>
    <w:rsid w:val="5D3AD2CA"/>
    <w:rsid w:val="608B9A12"/>
    <w:rsid w:val="618A06FE"/>
    <w:rsid w:val="6AADEB0E"/>
    <w:rsid w:val="733FDB20"/>
    <w:rsid w:val="7368CDC1"/>
    <w:rsid w:val="7738C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DAE479-38B1-42E0-98B5-AAEB99AF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Jonathan Martinez</lastModifiedBy>
  <revision>3</revision>
  <dcterms:created xsi:type="dcterms:W3CDTF">2025-11-23T20:23:00.0000000Z</dcterms:created>
  <dcterms:modified xsi:type="dcterms:W3CDTF">2025-11-24T04:35:37.9036408Z</dcterms:modified>
</coreProperties>
</file>